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671F3D" w14:textId="5B37398E" w:rsidR="00166DDB" w:rsidRPr="000227C3" w:rsidRDefault="00C41D27" w:rsidP="000227C3">
      <w:pPr>
        <w:jc w:val="center"/>
        <w:rPr>
          <w:b/>
          <w:bCs/>
          <w:u w:val="single"/>
        </w:rPr>
      </w:pPr>
      <w:r w:rsidRPr="000227C3">
        <w:rPr>
          <w:b/>
          <w:bCs/>
          <w:u w:val="single"/>
        </w:rPr>
        <w:t>Cennik usług dodatkowych</w:t>
      </w:r>
    </w:p>
    <w:p w14:paraId="74AF86A5" w14:textId="77777777" w:rsidR="00C41D27" w:rsidRDefault="00C41D27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85"/>
        <w:gridCol w:w="3506"/>
        <w:gridCol w:w="2971"/>
      </w:tblGrid>
      <w:tr w:rsidR="000227C3" w14:paraId="59B364BD" w14:textId="594C3B8D" w:rsidTr="00060CFF">
        <w:trPr>
          <w:trHeight w:val="793"/>
        </w:trPr>
        <w:tc>
          <w:tcPr>
            <w:tcW w:w="6091" w:type="dxa"/>
            <w:gridSpan w:val="2"/>
          </w:tcPr>
          <w:p w14:paraId="49F6E6CF" w14:textId="77777777" w:rsidR="000227C3" w:rsidRPr="000227C3" w:rsidRDefault="000227C3" w:rsidP="0005533B">
            <w:pPr>
              <w:jc w:val="center"/>
              <w:rPr>
                <w:b/>
                <w:bCs/>
                <w:u w:val="single"/>
              </w:rPr>
            </w:pPr>
          </w:p>
          <w:p w14:paraId="71D22987" w14:textId="05E92270" w:rsidR="000227C3" w:rsidRPr="000227C3" w:rsidRDefault="000227C3" w:rsidP="0005533B">
            <w:pPr>
              <w:jc w:val="center"/>
              <w:rPr>
                <w:b/>
                <w:bCs/>
                <w:u w:val="single"/>
              </w:rPr>
            </w:pPr>
            <w:r w:rsidRPr="000227C3">
              <w:rPr>
                <w:b/>
                <w:bCs/>
                <w:u w:val="single"/>
              </w:rPr>
              <w:t>Przegląd obiekt</w:t>
            </w:r>
            <w:r w:rsidR="00BB5B99">
              <w:rPr>
                <w:b/>
                <w:bCs/>
                <w:u w:val="single"/>
              </w:rPr>
              <w:t>u</w:t>
            </w:r>
          </w:p>
          <w:p w14:paraId="43F949C6" w14:textId="20016D7D" w:rsidR="000227C3" w:rsidRPr="000227C3" w:rsidRDefault="000227C3" w:rsidP="0005533B">
            <w:pPr>
              <w:jc w:val="center"/>
              <w:rPr>
                <w:b/>
                <w:bCs/>
                <w:u w:val="single"/>
              </w:rPr>
            </w:pPr>
          </w:p>
          <w:p w14:paraId="7E749635" w14:textId="4A4D827B" w:rsidR="000227C3" w:rsidRPr="000227C3" w:rsidRDefault="000227C3" w:rsidP="0005533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2971" w:type="dxa"/>
          </w:tcPr>
          <w:p w14:paraId="6F9F6B1B" w14:textId="77777777" w:rsidR="000227C3" w:rsidRPr="000227C3" w:rsidRDefault="000227C3" w:rsidP="0005533B">
            <w:pPr>
              <w:jc w:val="center"/>
              <w:rPr>
                <w:b/>
                <w:bCs/>
                <w:u w:val="single"/>
              </w:rPr>
            </w:pPr>
          </w:p>
          <w:p w14:paraId="5E0FD8ED" w14:textId="2382E532" w:rsidR="000227C3" w:rsidRPr="000227C3" w:rsidRDefault="000227C3" w:rsidP="0005533B">
            <w:pPr>
              <w:jc w:val="center"/>
              <w:rPr>
                <w:b/>
                <w:bCs/>
                <w:u w:val="single"/>
              </w:rPr>
            </w:pPr>
            <w:r w:rsidRPr="000227C3">
              <w:rPr>
                <w:b/>
                <w:bCs/>
                <w:u w:val="single"/>
              </w:rPr>
              <w:t>Cena za usługę</w:t>
            </w:r>
          </w:p>
          <w:p w14:paraId="5C957D04" w14:textId="77777777" w:rsidR="000227C3" w:rsidRPr="000227C3" w:rsidRDefault="000227C3" w:rsidP="0005533B">
            <w:pPr>
              <w:jc w:val="center"/>
              <w:rPr>
                <w:b/>
                <w:bCs/>
                <w:u w:val="single"/>
              </w:rPr>
            </w:pPr>
          </w:p>
        </w:tc>
      </w:tr>
      <w:tr w:rsidR="000227C3" w14:paraId="0905F62B" w14:textId="2FBB0AD6" w:rsidTr="000227C3">
        <w:tc>
          <w:tcPr>
            <w:tcW w:w="2585" w:type="dxa"/>
          </w:tcPr>
          <w:p w14:paraId="5B299BF4" w14:textId="77777777" w:rsidR="000227C3" w:rsidRPr="000227C3" w:rsidRDefault="000227C3" w:rsidP="0005533B">
            <w:pPr>
              <w:rPr>
                <w:b/>
                <w:bCs/>
              </w:rPr>
            </w:pPr>
          </w:p>
          <w:p w14:paraId="18C100B5" w14:textId="387427DA" w:rsidR="000227C3" w:rsidRPr="000227C3" w:rsidRDefault="000227C3" w:rsidP="0005533B">
            <w:pPr>
              <w:rPr>
                <w:b/>
                <w:bCs/>
              </w:rPr>
            </w:pPr>
            <w:r w:rsidRPr="000227C3">
              <w:rPr>
                <w:b/>
                <w:bCs/>
              </w:rPr>
              <w:t>Branża sanitarna</w:t>
            </w:r>
          </w:p>
          <w:p w14:paraId="791A1761" w14:textId="57F54854" w:rsidR="000227C3" w:rsidRPr="000227C3" w:rsidRDefault="000227C3" w:rsidP="0005533B">
            <w:pPr>
              <w:rPr>
                <w:b/>
                <w:bCs/>
              </w:rPr>
            </w:pPr>
          </w:p>
        </w:tc>
        <w:tc>
          <w:tcPr>
            <w:tcW w:w="3506" w:type="dxa"/>
          </w:tcPr>
          <w:p w14:paraId="78FFD11B" w14:textId="77777777" w:rsidR="000227C3" w:rsidRDefault="000227C3" w:rsidP="0005533B"/>
        </w:tc>
        <w:tc>
          <w:tcPr>
            <w:tcW w:w="2971" w:type="dxa"/>
          </w:tcPr>
          <w:p w14:paraId="359B6F89" w14:textId="77777777" w:rsidR="000227C3" w:rsidRDefault="000227C3" w:rsidP="0005533B"/>
        </w:tc>
      </w:tr>
      <w:tr w:rsidR="000227C3" w14:paraId="05617EDF" w14:textId="49FAAD9A" w:rsidTr="000227C3">
        <w:trPr>
          <w:trHeight w:val="711"/>
        </w:trPr>
        <w:tc>
          <w:tcPr>
            <w:tcW w:w="2585" w:type="dxa"/>
          </w:tcPr>
          <w:p w14:paraId="42868E3E" w14:textId="77777777" w:rsidR="000227C3" w:rsidRPr="000227C3" w:rsidRDefault="000227C3" w:rsidP="0005533B">
            <w:pPr>
              <w:rPr>
                <w:b/>
                <w:bCs/>
              </w:rPr>
            </w:pPr>
          </w:p>
          <w:p w14:paraId="12D5F533" w14:textId="6650BD99" w:rsidR="000227C3" w:rsidRPr="000227C3" w:rsidRDefault="000227C3" w:rsidP="0005533B">
            <w:pPr>
              <w:rPr>
                <w:b/>
                <w:bCs/>
              </w:rPr>
            </w:pPr>
            <w:r w:rsidRPr="000227C3">
              <w:rPr>
                <w:b/>
                <w:bCs/>
              </w:rPr>
              <w:t>Branża kominiarska</w:t>
            </w:r>
          </w:p>
        </w:tc>
        <w:tc>
          <w:tcPr>
            <w:tcW w:w="3506" w:type="dxa"/>
          </w:tcPr>
          <w:p w14:paraId="5039599E" w14:textId="77777777" w:rsidR="000227C3" w:rsidRDefault="000227C3" w:rsidP="0005533B"/>
          <w:p w14:paraId="352C73C1" w14:textId="77777777" w:rsidR="000227C3" w:rsidRDefault="000227C3" w:rsidP="0005533B"/>
        </w:tc>
        <w:tc>
          <w:tcPr>
            <w:tcW w:w="2971" w:type="dxa"/>
          </w:tcPr>
          <w:p w14:paraId="0536329D" w14:textId="77777777" w:rsidR="000227C3" w:rsidRDefault="000227C3"/>
          <w:p w14:paraId="30E2BB3F" w14:textId="77777777" w:rsidR="000227C3" w:rsidRDefault="000227C3" w:rsidP="0005533B"/>
        </w:tc>
      </w:tr>
      <w:tr w:rsidR="000227C3" w14:paraId="3AFB05F6" w14:textId="45F47CBC" w:rsidTr="00E44B35">
        <w:trPr>
          <w:trHeight w:val="999"/>
        </w:trPr>
        <w:tc>
          <w:tcPr>
            <w:tcW w:w="2585" w:type="dxa"/>
          </w:tcPr>
          <w:p w14:paraId="406F2E28" w14:textId="77777777" w:rsidR="000227C3" w:rsidRPr="000227C3" w:rsidRDefault="000227C3" w:rsidP="0005533B">
            <w:pPr>
              <w:rPr>
                <w:b/>
                <w:bCs/>
              </w:rPr>
            </w:pPr>
          </w:p>
          <w:p w14:paraId="34EE65C7" w14:textId="3F0BBD6F" w:rsidR="000227C3" w:rsidRPr="000227C3" w:rsidRDefault="000227C3" w:rsidP="0005533B">
            <w:pPr>
              <w:rPr>
                <w:b/>
                <w:bCs/>
              </w:rPr>
            </w:pPr>
            <w:r w:rsidRPr="000227C3">
              <w:rPr>
                <w:b/>
                <w:bCs/>
              </w:rPr>
              <w:t>Branża hydrotechniczna</w:t>
            </w:r>
          </w:p>
        </w:tc>
        <w:tc>
          <w:tcPr>
            <w:tcW w:w="3506" w:type="dxa"/>
          </w:tcPr>
          <w:p w14:paraId="69028F4C" w14:textId="77777777" w:rsidR="000227C3" w:rsidRDefault="000227C3" w:rsidP="0005533B"/>
          <w:p w14:paraId="38C364B3" w14:textId="77777777" w:rsidR="000227C3" w:rsidRDefault="000227C3" w:rsidP="0005533B"/>
        </w:tc>
        <w:tc>
          <w:tcPr>
            <w:tcW w:w="2971" w:type="dxa"/>
          </w:tcPr>
          <w:p w14:paraId="030ABB9C" w14:textId="77777777" w:rsidR="000227C3" w:rsidRDefault="000227C3"/>
          <w:p w14:paraId="4F6223F8" w14:textId="77777777" w:rsidR="000227C3" w:rsidRDefault="000227C3" w:rsidP="0005533B"/>
        </w:tc>
      </w:tr>
    </w:tbl>
    <w:p w14:paraId="3BD9CAF4" w14:textId="77777777" w:rsidR="00C41D27" w:rsidRDefault="00C41D27"/>
    <w:sectPr w:rsidR="00C41D2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3B6B6B" w14:textId="77777777" w:rsidR="002F0A56" w:rsidRDefault="002F0A56" w:rsidP="00C41D27">
      <w:pPr>
        <w:spacing w:after="0" w:line="240" w:lineRule="auto"/>
      </w:pPr>
      <w:r>
        <w:separator/>
      </w:r>
    </w:p>
  </w:endnote>
  <w:endnote w:type="continuationSeparator" w:id="0">
    <w:p w14:paraId="26811F45" w14:textId="77777777" w:rsidR="002F0A56" w:rsidRDefault="002F0A56" w:rsidP="00C41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A9A5E" w14:textId="77777777" w:rsidR="002F0A56" w:rsidRDefault="002F0A56" w:rsidP="00C41D27">
      <w:pPr>
        <w:spacing w:after="0" w:line="240" w:lineRule="auto"/>
      </w:pPr>
      <w:r>
        <w:separator/>
      </w:r>
    </w:p>
  </w:footnote>
  <w:footnote w:type="continuationSeparator" w:id="0">
    <w:p w14:paraId="368E4CF6" w14:textId="77777777" w:rsidR="002F0A56" w:rsidRDefault="002F0A56" w:rsidP="00C41D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167D3" w14:textId="245DB29F" w:rsidR="00C41D27" w:rsidRDefault="00C41D27">
    <w:pPr>
      <w:pStyle w:val="Nagwek"/>
    </w:pPr>
    <w:r>
      <w:tab/>
    </w:r>
    <w:r>
      <w:tab/>
      <w:t>Załącznik nr 2</w:t>
    </w:r>
  </w:p>
  <w:p w14:paraId="1FA74FB1" w14:textId="77777777" w:rsidR="00C41D27" w:rsidRDefault="00C41D2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D27"/>
    <w:rsid w:val="000227C3"/>
    <w:rsid w:val="0005533B"/>
    <w:rsid w:val="00166DDB"/>
    <w:rsid w:val="0026175C"/>
    <w:rsid w:val="002F0A56"/>
    <w:rsid w:val="003725F5"/>
    <w:rsid w:val="0067087C"/>
    <w:rsid w:val="00BB5B99"/>
    <w:rsid w:val="00C41D27"/>
    <w:rsid w:val="00DD3C36"/>
    <w:rsid w:val="00E34C37"/>
    <w:rsid w:val="00E44B35"/>
    <w:rsid w:val="00FF1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B4F0D"/>
  <w15:chartTrackingRefBased/>
  <w15:docId w15:val="{1F568AE9-4FEA-4C77-9AFA-87809117A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41D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41D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41D2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41D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1D2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41D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41D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41D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41D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41D2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1D2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41D2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41D27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1D27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41D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1D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41D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41D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41D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41D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1D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41D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41D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41D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41D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41D27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41D2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41D27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41D27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41D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1D27"/>
  </w:style>
  <w:style w:type="paragraph" w:styleId="Stopka">
    <w:name w:val="footer"/>
    <w:basedOn w:val="Normalny"/>
    <w:link w:val="StopkaZnak"/>
    <w:uiPriority w:val="99"/>
    <w:unhideWhenUsed/>
    <w:rsid w:val="00C41D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1D27"/>
  </w:style>
  <w:style w:type="table" w:styleId="Tabela-Siatka">
    <w:name w:val="Table Grid"/>
    <w:basedOn w:val="Standardowy"/>
    <w:uiPriority w:val="39"/>
    <w:rsid w:val="00C41D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2BE05-4048-485D-86F7-5DF3044B1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S.A.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Gadkowski Marcin (ANW)</dc:creator>
  <cp:keywords/>
  <dc:description/>
  <cp:lastModifiedBy>Cichocka Anna (ANW)</cp:lastModifiedBy>
  <cp:revision>2</cp:revision>
  <dcterms:created xsi:type="dcterms:W3CDTF">2025-11-12T18:45:00Z</dcterms:created>
  <dcterms:modified xsi:type="dcterms:W3CDTF">2025-11-12T18:45:00Z</dcterms:modified>
</cp:coreProperties>
</file>